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51" w:rsidRPr="00D169F0" w:rsidRDefault="00CD5BBB" w:rsidP="00D169F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n"/>
        </w:rPr>
      </w:pPr>
      <w:r w:rsidRPr="00D169F0">
        <w:rPr>
          <w:rFonts w:ascii="Arial" w:hAnsi="Arial" w:cs="Arial"/>
          <w:color w:val="000000" w:themeColor="text1"/>
          <w:sz w:val="32"/>
          <w:szCs w:val="32"/>
        </w:rPr>
        <w:fldChar w:fldCharType="begin"/>
      </w:r>
      <w:r w:rsidRPr="00D169F0">
        <w:rPr>
          <w:rFonts w:ascii="Arial" w:hAnsi="Arial" w:cs="Arial"/>
          <w:color w:val="000000" w:themeColor="text1"/>
          <w:sz w:val="32"/>
          <w:szCs w:val="32"/>
        </w:rPr>
        <w:instrText xml:space="preserve"> HYPERLINK "http://www.sba.gov/thinking-about-starting" \o "Thinking About Starting a Business?" </w:instrText>
      </w:r>
      <w:r w:rsidRPr="00D169F0">
        <w:rPr>
          <w:rFonts w:ascii="Arial" w:hAnsi="Arial" w:cs="Arial"/>
          <w:color w:val="000000" w:themeColor="text1"/>
          <w:sz w:val="32"/>
          <w:szCs w:val="32"/>
        </w:rPr>
        <w:fldChar w:fldCharType="separate"/>
      </w:r>
      <w:r w:rsidR="00784051" w:rsidRPr="00D169F0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n"/>
        </w:rPr>
        <w:t>Thinking About Starting a Business?</w:t>
      </w:r>
      <w:r w:rsidRPr="00D169F0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n"/>
        </w:rPr>
        <w:fldChar w:fldCharType="end"/>
      </w:r>
    </w:p>
    <w:p w:rsidR="00784051" w:rsidRPr="00D169F0" w:rsidRDefault="00784051" w:rsidP="0078405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"/>
        </w:rPr>
      </w:pPr>
      <w:r w:rsidRPr="00D169F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"/>
        </w:rPr>
        <w:t>10 Steps to Starting a Business</w:t>
      </w:r>
    </w:p>
    <w:p w:rsidR="00784051" w:rsidRPr="00D169F0" w:rsidRDefault="00784051" w:rsidP="007840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Starting a business involves planning, making key financial decisions and completing a series of legal activities. These 10 easy steps can help you plan, prepare and manage your business</w:t>
      </w:r>
    </w:p>
    <w:p w:rsidR="00784051" w:rsidRPr="00D169F0" w:rsidRDefault="00CD5BBB" w:rsidP="0078405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val="en"/>
        </w:rPr>
      </w:pPr>
      <w:hyperlink r:id="rId5" w:tooltip="Guide to Writing a Business Plan" w:history="1">
        <w:r w:rsidR="00784051" w:rsidRPr="00D169F0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val="en"/>
          </w:rPr>
          <w:t>Step 1: Write a Business Plan</w:t>
        </w:r>
      </w:hyperlink>
      <w:r w:rsidR="00FE00C3" w:rsidRPr="00D169F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"/>
        </w:rPr>
        <w:t xml:space="preserve"> (</w:t>
      </w:r>
      <w:r w:rsidR="00FE00C3" w:rsidRPr="00D169F0">
        <w:rPr>
          <w:rFonts w:ascii="Arial" w:eastAsia="Times New Roman" w:hAnsi="Arial" w:cs="Arial"/>
          <w:bCs/>
          <w:color w:val="000000" w:themeColor="text1"/>
          <w:sz w:val="20"/>
          <w:szCs w:val="20"/>
          <w:lang w:val="en"/>
        </w:rPr>
        <w:t>Ex. Summary, Company Description, Market Analysis, Organization &amp; Management, Service Line/Product, Marketing and Sales, Funding Request, Financial Projections, Appendix)</w:t>
      </w:r>
    </w:p>
    <w:p w:rsidR="00A1343F" w:rsidRPr="00D169F0" w:rsidRDefault="00A1343F" w:rsidP="0078405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val="en"/>
        </w:rPr>
      </w:pPr>
      <w:r w:rsidRPr="00D169F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"/>
        </w:rPr>
        <w:t xml:space="preserve">Write a Marketing Plan </w:t>
      </w:r>
      <w:r w:rsidR="00FB182E" w:rsidRPr="00CD5BBB">
        <w:rPr>
          <w:rFonts w:ascii="Arial" w:eastAsia="Times New Roman" w:hAnsi="Arial" w:cs="Arial"/>
          <w:bCs/>
          <w:color w:val="000000" w:themeColor="text1"/>
          <w:sz w:val="20"/>
          <w:szCs w:val="20"/>
          <w:highlight w:val="yellow"/>
          <w:lang w:val="en"/>
        </w:rPr>
        <w:t>(link to pdf: Your Marketing Plan</w:t>
      </w:r>
      <w:r w:rsidRPr="00CD5BBB">
        <w:rPr>
          <w:rFonts w:ascii="Arial" w:eastAsia="Times New Roman" w:hAnsi="Arial" w:cs="Arial"/>
          <w:bCs/>
          <w:color w:val="000000" w:themeColor="text1"/>
          <w:sz w:val="20"/>
          <w:szCs w:val="20"/>
          <w:highlight w:val="yellow"/>
          <w:lang w:val="en"/>
        </w:rPr>
        <w:t>)</w:t>
      </w:r>
    </w:p>
    <w:p w:rsidR="00784051" w:rsidRPr="00D169F0" w:rsidRDefault="00784051" w:rsidP="007840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Use these tools and resources to create a business plan</w:t>
      </w:r>
      <w:r w:rsidR="00CD5BBB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that</w:t>
      </w:r>
      <w:r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will help you map out how you will start and run your business successfully.</w:t>
      </w:r>
    </w:p>
    <w:p w:rsidR="00784051" w:rsidRPr="00D169F0" w:rsidRDefault="00CD5BBB" w:rsidP="0078405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"/>
        </w:rPr>
      </w:pPr>
      <w:hyperlink r:id="rId6" w:tooltip="More information on Getting Business Assistance and Training" w:history="1">
        <w:r w:rsidR="00784051" w:rsidRPr="00D169F0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val="en"/>
          </w:rPr>
          <w:t>Step 2: Get Business Assistance and Training</w:t>
        </w:r>
      </w:hyperlink>
    </w:p>
    <w:p w:rsidR="00AE18D9" w:rsidRPr="00D169F0" w:rsidRDefault="00784051" w:rsidP="007840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Take advantage of free training and counseling services, from preparing a business plan and securing financing, to expanding or relocating a business.</w:t>
      </w:r>
      <w:r w:rsidR="00046014"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Mentoring, coaching, counseling (Not Advice!)</w:t>
      </w:r>
      <w:r w:rsidR="00F300DA"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.. </w:t>
      </w:r>
    </w:p>
    <w:p w:rsidR="00784051" w:rsidRPr="00D169F0" w:rsidRDefault="00AE18D9" w:rsidP="00784051">
      <w:p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color w:val="2E74B5" w:themeColor="accent1" w:themeShade="BF"/>
          <w:sz w:val="20"/>
          <w:szCs w:val="20"/>
          <w:lang w:val="en"/>
        </w:rPr>
      </w:pPr>
      <w:r w:rsidRPr="00D169F0">
        <w:rPr>
          <w:rFonts w:ascii="Arial" w:hAnsi="Arial" w:cs="Arial"/>
          <w:color w:val="000000" w:themeColor="text1"/>
          <w:sz w:val="20"/>
          <w:szCs w:val="20"/>
        </w:rPr>
        <w:t>SBA</w:t>
      </w:r>
      <w:r w:rsidRPr="00D169F0">
        <w:rPr>
          <w:rFonts w:ascii="Arial" w:hAnsi="Arial" w:cs="Arial"/>
          <w:color w:val="2E74B5" w:themeColor="accent1" w:themeShade="BF"/>
          <w:sz w:val="20"/>
          <w:szCs w:val="20"/>
        </w:rPr>
        <w:t xml:space="preserve">  </w:t>
      </w:r>
      <w:r w:rsidR="00CD5BBB">
        <w:rPr>
          <w:rFonts w:ascii="Arial" w:hAnsi="Arial" w:cs="Arial"/>
          <w:color w:val="000000" w:themeColor="text1"/>
          <w:sz w:val="20"/>
          <w:szCs w:val="20"/>
        </w:rPr>
        <w:t>(link to:</w:t>
      </w:r>
      <w:r w:rsidRPr="00CD5B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" w:history="1">
        <w:r w:rsidR="00F300DA" w:rsidRPr="00D169F0">
          <w:rPr>
            <w:rStyle w:val="Hyperlink"/>
            <w:rFonts w:ascii="Arial" w:eastAsia="Times New Roman" w:hAnsi="Arial" w:cs="Arial"/>
            <w:color w:val="2E74B5" w:themeColor="accent1" w:themeShade="BF"/>
            <w:sz w:val="20"/>
            <w:szCs w:val="20"/>
            <w:lang w:val="en"/>
          </w:rPr>
          <w:t>http://www.sba.gov/content/find-business-mentor</w:t>
        </w:r>
      </w:hyperlink>
    </w:p>
    <w:p w:rsidR="00FB182E" w:rsidRPr="00D169F0" w:rsidRDefault="00FB182E" w:rsidP="00784051">
      <w:p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  <w:lang w:val="en"/>
        </w:rPr>
      </w:pPr>
      <w:r w:rsidRPr="00D169F0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  <w:lang w:val="en"/>
        </w:rPr>
        <w:t>SBDC</w:t>
      </w:r>
      <w:r w:rsidR="00AE18D9" w:rsidRPr="00D169F0">
        <w:rPr>
          <w:rStyle w:val="Hyperlink"/>
          <w:rFonts w:ascii="Arial" w:eastAsia="Times New Roman" w:hAnsi="Arial" w:cs="Arial"/>
          <w:color w:val="2E74B5" w:themeColor="accent1" w:themeShade="BF"/>
          <w:sz w:val="20"/>
          <w:szCs w:val="20"/>
          <w:u w:val="none"/>
          <w:lang w:val="en"/>
        </w:rPr>
        <w:t xml:space="preserve"> </w:t>
      </w:r>
      <w:r w:rsidR="00AE18D9" w:rsidRPr="00D169F0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  <w:lang w:val="en"/>
        </w:rPr>
        <w:t>(</w:t>
      </w:r>
      <w:r w:rsidR="00CD5BBB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  <w:lang w:val="en"/>
        </w:rPr>
        <w:t>link to</w:t>
      </w:r>
      <w:r w:rsidR="00AE18D9" w:rsidRPr="00D169F0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  <w:lang w:val="en"/>
        </w:rPr>
        <w:t>:</w:t>
      </w:r>
      <w:r w:rsidR="00AE18D9" w:rsidRPr="00D169F0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AE18D9" w:rsidRPr="00D169F0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http://www.hrsbdc.org/</w:t>
        </w:r>
      </w:hyperlink>
      <w:r w:rsidR="00AE18D9" w:rsidRPr="00D169F0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  <w:lang w:val="en"/>
        </w:rPr>
        <w:t>)</w:t>
      </w:r>
    </w:p>
    <w:p w:rsidR="00AE18D9" w:rsidRPr="00D169F0" w:rsidRDefault="00FB182E" w:rsidP="00CD5BBB">
      <w:p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  <w:lang w:val="en"/>
        </w:rPr>
      </w:pPr>
      <w:r w:rsidRPr="00D169F0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  <w:lang w:val="en"/>
        </w:rPr>
        <w:t>ODU – Launch Hampton Roads</w:t>
      </w:r>
      <w:r w:rsidR="00AE18D9" w:rsidRPr="00D169F0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  <w:lang w:val="en"/>
        </w:rPr>
        <w:t xml:space="preserve"> (</w:t>
      </w:r>
      <w:r w:rsidR="00CD5BBB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  <w:lang w:val="en"/>
        </w:rPr>
        <w:t>link to</w:t>
      </w:r>
      <w:r w:rsidR="00AE18D9" w:rsidRPr="00D169F0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  <w:lang w:val="en"/>
        </w:rPr>
        <w:t xml:space="preserve">: </w:t>
      </w:r>
      <w:hyperlink r:id="rId9" w:history="1">
        <w:r w:rsidR="00AE18D9" w:rsidRPr="00D169F0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http://odu.edu/partnerships/business/gateway/programs/launchhr</w:t>
        </w:r>
      </w:hyperlink>
      <w:r w:rsidR="00AE18D9" w:rsidRPr="00D169F0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  <w:lang w:val="en"/>
        </w:rPr>
        <w:t>)</w:t>
      </w:r>
    </w:p>
    <w:p w:rsidR="00784051" w:rsidRPr="00D169F0" w:rsidRDefault="00CD5BBB" w:rsidP="0078405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"/>
        </w:rPr>
      </w:pPr>
      <w:hyperlink r:id="rId10" w:tooltip="More Information on Choosing a Business Location" w:history="1">
        <w:r w:rsidR="00784051" w:rsidRPr="00D169F0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val="en"/>
          </w:rPr>
          <w:t>Step 3: Choose a Business Location</w:t>
        </w:r>
      </w:hyperlink>
    </w:p>
    <w:p w:rsidR="00784051" w:rsidRPr="00D169F0" w:rsidRDefault="00784051" w:rsidP="007840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Get advice on how to select a customer-friendly location and comply with zoning laws.</w:t>
      </w:r>
      <w:r w:rsidR="00F300DA"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</w:t>
      </w:r>
      <w:hyperlink r:id="rId11" w:history="1">
        <w:r w:rsidR="00F300DA" w:rsidRPr="00D169F0">
          <w:rPr>
            <w:rStyle w:val="Hyperlink"/>
            <w:rFonts w:ascii="Arial" w:eastAsia="Times New Roman" w:hAnsi="Arial" w:cs="Arial"/>
            <w:color w:val="2E74B5" w:themeColor="accent1" w:themeShade="BF"/>
            <w:sz w:val="20"/>
            <w:szCs w:val="20"/>
            <w:lang w:val="en"/>
          </w:rPr>
          <w:t>http://www.sba.gov/category/navigation-structure/starting-managing-business/starting-business/establishing-business/choosing-location-equipment</w:t>
        </w:r>
      </w:hyperlink>
    </w:p>
    <w:p w:rsidR="00F300DA" w:rsidRPr="00D169F0" w:rsidRDefault="00F300DA" w:rsidP="007840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City of Chesapeake Economic Development (</w:t>
      </w:r>
      <w:r w:rsidR="00AE18D9"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link to </w:t>
      </w:r>
      <w:proofErr w:type="spellStart"/>
      <w:r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CoStar</w:t>
      </w:r>
      <w:proofErr w:type="spellEnd"/>
      <w:r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Commercial Real Estate Search</w:t>
      </w:r>
      <w:r w:rsidR="00AE18D9"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button on our website</w:t>
      </w:r>
      <w:r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)</w:t>
      </w:r>
    </w:p>
    <w:p w:rsidR="00F300DA" w:rsidRPr="00D169F0" w:rsidRDefault="00F300DA" w:rsidP="007840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City of Chesapeake Zoning and Permitting</w:t>
      </w:r>
      <w:r w:rsidR="00AE18D9"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(link to: </w:t>
      </w:r>
      <w:hyperlink r:id="rId12" w:history="1">
        <w:r w:rsidR="00AE18D9" w:rsidRPr="00D169F0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http://www.cityofchesapeake.net/government/City-Departments/Departments/Department-of-Development-and-Permits.htm</w:t>
        </w:r>
      </w:hyperlink>
    </w:p>
    <w:p w:rsidR="00784051" w:rsidRPr="00D169F0" w:rsidRDefault="00CD5BBB" w:rsidP="0078405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"/>
        </w:rPr>
      </w:pPr>
      <w:hyperlink r:id="rId13" w:tooltip="More Information on Financing Your Business" w:history="1">
        <w:r w:rsidR="00784051" w:rsidRPr="00D169F0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val="en"/>
          </w:rPr>
          <w:t>Step 4: Finance Your Business</w:t>
        </w:r>
      </w:hyperlink>
    </w:p>
    <w:p w:rsidR="00784051" w:rsidRPr="00D169F0" w:rsidRDefault="00FB182E" w:rsidP="007840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Know the financing basics:  G</w:t>
      </w:r>
      <w:r w:rsidR="00784051"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overnment backed loans, ven</w:t>
      </w:r>
      <w:r w:rsidR="00A1343F"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ture capital or crowdfunding investors.. Family and Friends, </w:t>
      </w:r>
      <w:r w:rsidR="00784051"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to help you get started.</w:t>
      </w:r>
      <w:r w:rsidR="00141A56"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</w:t>
      </w:r>
      <w:r w:rsidRPr="00CD5BBB"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lang w:val="en"/>
        </w:rPr>
        <w:t>(Link to pdf: Financing Resources)</w:t>
      </w:r>
    </w:p>
    <w:p w:rsidR="00784051" w:rsidRPr="00D169F0" w:rsidRDefault="00CD5BBB" w:rsidP="00CD5BB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"/>
        </w:rPr>
      </w:pPr>
      <w:hyperlink r:id="rId14" w:tooltip="More Information on Determining the Legal Structure of Your Business" w:history="1">
        <w:r w:rsidR="00784051" w:rsidRPr="00D169F0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val="en"/>
          </w:rPr>
          <w:t>Step 5: Determine the Legal Structure of Your Business</w:t>
        </w:r>
      </w:hyperlink>
    </w:p>
    <w:p w:rsidR="00784051" w:rsidRPr="00D169F0" w:rsidRDefault="00784051" w:rsidP="007840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Decide which form of ownership is best</w:t>
      </w:r>
      <w:r w:rsidR="00FB182E"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for you: Sole Proprietorship, P</w:t>
      </w:r>
      <w:r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artnership, Limited Liability</w:t>
      </w:r>
      <w:r w:rsidR="00FB182E"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Company (LLC), corporation, S Corporation, Nonprofit or C</w:t>
      </w:r>
      <w:r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ooperative.</w:t>
      </w:r>
      <w:bookmarkStart w:id="0" w:name="_GoBack"/>
      <w:bookmarkEnd w:id="0"/>
    </w:p>
    <w:p w:rsidR="00A16880" w:rsidRDefault="00FB182E" w:rsidP="00784051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169F0">
        <w:rPr>
          <w:rFonts w:ascii="Arial" w:hAnsi="Arial" w:cs="Arial"/>
          <w:color w:val="000000" w:themeColor="text1"/>
          <w:sz w:val="20"/>
          <w:szCs w:val="20"/>
        </w:rPr>
        <w:t>C</w:t>
      </w:r>
      <w:r w:rsidR="00A16880" w:rsidRPr="00D169F0">
        <w:rPr>
          <w:rFonts w:ascii="Arial" w:hAnsi="Arial" w:cs="Arial"/>
          <w:color w:val="000000" w:themeColor="text1"/>
          <w:sz w:val="20"/>
          <w:szCs w:val="20"/>
        </w:rPr>
        <w:t>ontact an Attorney before Starting a Business (</w:t>
      </w:r>
      <w:r w:rsidRPr="00D169F0">
        <w:rPr>
          <w:rFonts w:ascii="Arial" w:hAnsi="Arial" w:cs="Arial"/>
          <w:color w:val="000000" w:themeColor="text1"/>
          <w:sz w:val="20"/>
          <w:szCs w:val="20"/>
        </w:rPr>
        <w:t>Link to pdf: Reasons to Contact Attorney Before Starting a Business)</w:t>
      </w:r>
    </w:p>
    <w:p w:rsidR="0027359C" w:rsidRPr="00D169F0" w:rsidRDefault="00CD5BBB" w:rsidP="007840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74B5" w:themeColor="accent1" w:themeShade="BF"/>
          <w:sz w:val="20"/>
          <w:szCs w:val="20"/>
          <w:lang w:val="en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IRS (link to: </w:t>
      </w:r>
      <w:hyperlink r:id="rId15" w:history="1">
        <w:r w:rsidR="0027359C" w:rsidRPr="00D169F0">
          <w:rPr>
            <w:rStyle w:val="Hyperlink"/>
            <w:rFonts w:ascii="Arial" w:eastAsia="Times New Roman" w:hAnsi="Arial" w:cs="Arial"/>
            <w:color w:val="2E74B5" w:themeColor="accent1" w:themeShade="BF"/>
            <w:sz w:val="20"/>
            <w:szCs w:val="20"/>
            <w:lang w:val="en"/>
          </w:rPr>
          <w:t>http://www.irs.gov/Businesses/Small-Businesses-&amp;-Self-Employed/Business-Structures</w:t>
        </w:r>
      </w:hyperlink>
    </w:p>
    <w:p w:rsidR="00D169F0" w:rsidRDefault="00D169F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784051" w:rsidRPr="00D169F0" w:rsidRDefault="00CD5BBB" w:rsidP="0078405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"/>
        </w:rPr>
      </w:pPr>
      <w:hyperlink r:id="rId16" w:tooltip="How to Register your Doing Business As Name" w:history="1">
        <w:r w:rsidR="00784051" w:rsidRPr="00D169F0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val="en"/>
          </w:rPr>
          <w:t>Step 6: Register a Business Name ("Doing Business As")</w:t>
        </w:r>
      </w:hyperlink>
    </w:p>
    <w:p w:rsidR="00784051" w:rsidRPr="00D169F0" w:rsidRDefault="00784051" w:rsidP="007840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Register your business name with your state government.</w:t>
      </w:r>
    </w:p>
    <w:p w:rsidR="00FB182E" w:rsidRPr="00D169F0" w:rsidRDefault="00A1343F" w:rsidP="00FB182E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169F0">
        <w:rPr>
          <w:rFonts w:ascii="Arial" w:hAnsi="Arial" w:cs="Arial"/>
          <w:color w:val="000000" w:themeColor="text1"/>
          <w:sz w:val="20"/>
          <w:szCs w:val="20"/>
        </w:rPr>
        <w:t>Brainstorm until you have several na</w:t>
      </w:r>
      <w:r w:rsidR="00FB182E" w:rsidRPr="00D169F0">
        <w:rPr>
          <w:rFonts w:ascii="Arial" w:hAnsi="Arial" w:cs="Arial"/>
          <w:color w:val="000000" w:themeColor="text1"/>
          <w:sz w:val="20"/>
          <w:szCs w:val="20"/>
        </w:rPr>
        <w:t>mes that fit your business. C</w:t>
      </w:r>
      <w:r w:rsidRPr="00D169F0">
        <w:rPr>
          <w:rFonts w:ascii="Arial" w:hAnsi="Arial" w:cs="Arial"/>
          <w:color w:val="000000" w:themeColor="text1"/>
          <w:sz w:val="20"/>
          <w:szCs w:val="20"/>
        </w:rPr>
        <w:t>heck to see if your ideas are</w:t>
      </w:r>
      <w:r w:rsidR="00FB182E" w:rsidRPr="00D169F0">
        <w:rPr>
          <w:rFonts w:ascii="Arial" w:hAnsi="Arial" w:cs="Arial"/>
          <w:color w:val="000000" w:themeColor="text1"/>
          <w:sz w:val="20"/>
          <w:szCs w:val="20"/>
        </w:rPr>
        <w:t xml:space="preserve"> available as domain names, then c</w:t>
      </w:r>
      <w:r w:rsidRPr="00D169F0">
        <w:rPr>
          <w:rFonts w:ascii="Arial" w:hAnsi="Arial" w:cs="Arial"/>
          <w:color w:val="000000" w:themeColor="text1"/>
          <w:sz w:val="20"/>
          <w:szCs w:val="20"/>
        </w:rPr>
        <w:t>onduct a trademark search at the federal and state levels. If the name you want is already a trademark, determine if your use of the name wou</w:t>
      </w:r>
      <w:r w:rsidR="00FB182E" w:rsidRPr="00D169F0">
        <w:rPr>
          <w:rFonts w:ascii="Arial" w:hAnsi="Arial" w:cs="Arial"/>
          <w:color w:val="000000" w:themeColor="text1"/>
          <w:sz w:val="20"/>
          <w:szCs w:val="20"/>
        </w:rPr>
        <w:t xml:space="preserve">ld cause consumer confusion. </w:t>
      </w:r>
    </w:p>
    <w:p w:rsidR="00A1343F" w:rsidRPr="00D169F0" w:rsidRDefault="00A1343F" w:rsidP="00FB182E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169F0">
        <w:rPr>
          <w:rFonts w:ascii="Arial" w:hAnsi="Arial" w:cs="Arial"/>
          <w:color w:val="000000" w:themeColor="text1"/>
          <w:sz w:val="20"/>
          <w:szCs w:val="20"/>
        </w:rPr>
        <w:t>If you are structuring your business as a corporation or LLC, check with your Secretary of State to see if any of your propos</w:t>
      </w:r>
      <w:r w:rsidR="00FB182E" w:rsidRPr="00D169F0">
        <w:rPr>
          <w:rFonts w:ascii="Arial" w:hAnsi="Arial" w:cs="Arial"/>
          <w:color w:val="000000" w:themeColor="text1"/>
          <w:sz w:val="20"/>
          <w:szCs w:val="20"/>
        </w:rPr>
        <w:t>ed names are not available, then choose your business name.</w:t>
      </w:r>
    </w:p>
    <w:p w:rsidR="00784051" w:rsidRPr="00D169F0" w:rsidRDefault="00CD5BBB" w:rsidP="0078405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"/>
        </w:rPr>
      </w:pPr>
      <w:hyperlink r:id="rId17" w:tooltip="Information on Getting a Tax Identification Number" w:history="1">
        <w:r w:rsidR="00784051" w:rsidRPr="00D169F0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val="en"/>
          </w:rPr>
          <w:t>Step 7: Get a Tax Identification Number</w:t>
        </w:r>
      </w:hyperlink>
    </w:p>
    <w:p w:rsidR="00784051" w:rsidRPr="00D169F0" w:rsidRDefault="00784051" w:rsidP="007840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Learn which tax identification number you'll need to obtain from the IRS and your state revenue agency.</w:t>
      </w:r>
    </w:p>
    <w:p w:rsidR="0027359C" w:rsidRPr="00D169F0" w:rsidRDefault="00CD5BBB" w:rsidP="007840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74B5" w:themeColor="accent1" w:themeShade="BF"/>
          <w:sz w:val="20"/>
          <w:szCs w:val="20"/>
          <w:lang w:val="en"/>
        </w:rPr>
      </w:pPr>
      <w:hyperlink r:id="rId18" w:history="1">
        <w:r w:rsidR="0027359C" w:rsidRPr="00D169F0">
          <w:rPr>
            <w:rStyle w:val="Hyperlink"/>
            <w:rFonts w:ascii="Arial" w:eastAsia="Times New Roman" w:hAnsi="Arial" w:cs="Arial"/>
            <w:color w:val="2E74B5" w:themeColor="accent1" w:themeShade="BF"/>
            <w:sz w:val="20"/>
            <w:szCs w:val="20"/>
            <w:lang w:val="en"/>
          </w:rPr>
          <w:t>http://www.irs.gov/Businesses/Small-Businesses-&amp;-Self-Employed/Employer-ID-Numbers-EINs</w:t>
        </w:r>
      </w:hyperlink>
    </w:p>
    <w:p w:rsidR="00784051" w:rsidRPr="00D169F0" w:rsidRDefault="00CD5BBB" w:rsidP="0078405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"/>
        </w:rPr>
      </w:pPr>
      <w:hyperlink r:id="rId19" w:tooltip="Learn About Your State and Local Tax Obligations" w:history="1">
        <w:r w:rsidR="00784051" w:rsidRPr="00D169F0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val="en"/>
          </w:rPr>
          <w:t>Step 8: Register for State and Local Taxes</w:t>
        </w:r>
      </w:hyperlink>
    </w:p>
    <w:p w:rsidR="00FB182E" w:rsidRPr="00D169F0" w:rsidRDefault="00FB182E" w:rsidP="00FB18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Register with your state to obtain a tax identification number, workers' compensation, unemployment and disability insurance.</w:t>
      </w:r>
    </w:p>
    <w:p w:rsidR="00FB182E" w:rsidRPr="00D169F0" w:rsidRDefault="00CD5BBB" w:rsidP="00784051">
      <w:pPr>
        <w:spacing w:before="100" w:beforeAutospacing="1" w:after="100" w:afterAutospacing="1" w:line="240" w:lineRule="auto"/>
        <w:outlineLvl w:val="1"/>
        <w:rPr>
          <w:rStyle w:val="Hyperlink"/>
          <w:rFonts w:ascii="Arial" w:eastAsia="Times New Roman" w:hAnsi="Arial" w:cs="Arial"/>
          <w:bCs/>
          <w:color w:val="000000" w:themeColor="text1"/>
          <w:sz w:val="20"/>
          <w:szCs w:val="20"/>
          <w:lang w:val="en"/>
        </w:rPr>
      </w:pPr>
      <w:hyperlink r:id="rId20" w:history="1">
        <w:r w:rsidR="0027359C" w:rsidRPr="00D169F0">
          <w:rPr>
            <w:rStyle w:val="Hyperlink"/>
            <w:rFonts w:ascii="Arial" w:eastAsia="Times New Roman" w:hAnsi="Arial" w:cs="Arial"/>
            <w:bCs/>
            <w:color w:val="2E74B5" w:themeColor="accent1" w:themeShade="BF"/>
            <w:sz w:val="20"/>
            <w:szCs w:val="20"/>
            <w:lang w:val="en"/>
          </w:rPr>
          <w:t>http://www.irs.gov/Businesses/Small-Businesses-&amp;-Self-Employed/Business-Taxes</w:t>
        </w:r>
      </w:hyperlink>
    </w:p>
    <w:p w:rsidR="00784051" w:rsidRPr="00D169F0" w:rsidRDefault="00CD5BBB" w:rsidP="0078405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"/>
        </w:rPr>
      </w:pPr>
      <w:hyperlink r:id="rId21" w:tooltip="Information on Obtaining Business Licenses &amp; Permits" w:history="1">
        <w:r w:rsidR="00784051" w:rsidRPr="00D169F0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val="en"/>
          </w:rPr>
          <w:t>Step 9: Obtain Business Licenses and Permits</w:t>
        </w:r>
      </w:hyperlink>
    </w:p>
    <w:p w:rsidR="00FB182E" w:rsidRPr="00D169F0" w:rsidRDefault="00784051" w:rsidP="007840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Get a list of federal, state and local licenses and permits required for your business</w:t>
      </w:r>
      <w:r w:rsidR="00FB182E"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.</w:t>
      </w:r>
    </w:p>
    <w:p w:rsidR="00D169F0" w:rsidRPr="00D169F0" w:rsidRDefault="00D169F0" w:rsidP="007840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Opening a Business in Chesapeake (link to this site:  </w:t>
      </w:r>
      <w:hyperlink r:id="rId22" w:history="1">
        <w:r w:rsidRPr="00D169F0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http://www.cityofchesapeake.net/government/City-Departments/Departments/comm-rev/business-services/tax-and-licensing.htm</w:t>
        </w:r>
      </w:hyperlink>
    </w:p>
    <w:p w:rsidR="00784051" w:rsidRPr="00D169F0" w:rsidRDefault="00CD5BBB" w:rsidP="007840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hyperlink r:id="rId23" w:history="1">
        <w:r w:rsidR="00F300DA" w:rsidRPr="00D169F0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lang w:val="en"/>
          </w:rPr>
          <w:t>http://www.sba.gov/category/navigation-structure/starting-managing-business/starting-business/obtain-business-li</w:t>
        </w:r>
        <w:r w:rsidR="00F300DA" w:rsidRPr="00D169F0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lang w:val="en"/>
          </w:rPr>
          <w:t>c</w:t>
        </w:r>
        <w:r w:rsidR="00F300DA" w:rsidRPr="00D169F0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lang w:val="en"/>
          </w:rPr>
          <w:t>enses-</w:t>
        </w:r>
      </w:hyperlink>
    </w:p>
    <w:p w:rsidR="00784051" w:rsidRPr="00D169F0" w:rsidRDefault="00CD5BBB" w:rsidP="0078405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"/>
        </w:rPr>
      </w:pPr>
      <w:hyperlink r:id="rId24" w:tooltip="Information on Understanding Employer Responsibilities" w:history="1">
        <w:r w:rsidR="00784051" w:rsidRPr="00D169F0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val="en"/>
          </w:rPr>
          <w:t>Step 10: Understand Employer Responsibilities</w:t>
        </w:r>
      </w:hyperlink>
    </w:p>
    <w:p w:rsidR="00FB182E" w:rsidRPr="00D169F0" w:rsidRDefault="00784051" w:rsidP="007840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Learn the legal steps you need to take to hire employees</w:t>
      </w:r>
      <w:r w:rsidR="00FB182E"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.</w:t>
      </w:r>
    </w:p>
    <w:p w:rsidR="00784051" w:rsidRPr="00D169F0" w:rsidRDefault="00CD5BBB" w:rsidP="007840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74B5" w:themeColor="accent1" w:themeShade="BF"/>
          <w:sz w:val="20"/>
          <w:szCs w:val="20"/>
          <w:lang w:val="en"/>
        </w:rPr>
      </w:pPr>
      <w:hyperlink r:id="rId25" w:history="1">
        <w:r w:rsidR="00F300DA" w:rsidRPr="00D169F0">
          <w:rPr>
            <w:rStyle w:val="Hyperlink"/>
            <w:rFonts w:ascii="Arial" w:eastAsia="Times New Roman" w:hAnsi="Arial" w:cs="Arial"/>
            <w:color w:val="2E74B5" w:themeColor="accent1" w:themeShade="BF"/>
            <w:sz w:val="20"/>
            <w:szCs w:val="20"/>
            <w:lang w:val="en"/>
          </w:rPr>
          <w:t>http://www.sba.gov/category/navigation-structure/starting-managing-business/starting-business/business-law-regulations</w:t>
        </w:r>
      </w:hyperlink>
    </w:p>
    <w:p w:rsidR="00784051" w:rsidRPr="00D169F0" w:rsidRDefault="002A462D" w:rsidP="007840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169F0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val="en"/>
        </w:rPr>
        <w:t>Resource:</w:t>
      </w:r>
      <w:r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 US Small Business Administration.  </w:t>
      </w:r>
      <w:r w:rsidR="00784051"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Visit: </w:t>
      </w:r>
      <w:hyperlink r:id="rId26" w:history="1">
        <w:r w:rsidR="00784051" w:rsidRPr="00D169F0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lang w:val="en"/>
          </w:rPr>
          <w:t>http://www.sba.gov/content/follow-these-steps-starting-business</w:t>
        </w:r>
      </w:hyperlink>
      <w:r w:rsidR="00784051"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for details on each of the 10 steps</w:t>
      </w:r>
      <w:r w:rsidRPr="00D169F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.</w:t>
      </w:r>
    </w:p>
    <w:p w:rsidR="00784051" w:rsidRPr="00FB182E" w:rsidRDefault="00784051" w:rsidP="007840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</w:pPr>
    </w:p>
    <w:p w:rsidR="00811A68" w:rsidRPr="002A462D" w:rsidRDefault="00811A68">
      <w:pPr>
        <w:rPr>
          <w:rFonts w:ascii="Arial" w:hAnsi="Arial" w:cs="Arial"/>
        </w:rPr>
      </w:pPr>
    </w:p>
    <w:sectPr w:rsidR="00811A68" w:rsidRPr="002A462D" w:rsidSect="00D169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54768"/>
    <w:multiLevelType w:val="hybridMultilevel"/>
    <w:tmpl w:val="6B68FF80"/>
    <w:lvl w:ilvl="0" w:tplc="329619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C0F42"/>
    <w:multiLevelType w:val="multilevel"/>
    <w:tmpl w:val="1E26EA1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51"/>
    <w:rsid w:val="00046014"/>
    <w:rsid w:val="00141A56"/>
    <w:rsid w:val="001D4F72"/>
    <w:rsid w:val="0027359C"/>
    <w:rsid w:val="002A462D"/>
    <w:rsid w:val="00644415"/>
    <w:rsid w:val="00784051"/>
    <w:rsid w:val="00811A68"/>
    <w:rsid w:val="00A1343F"/>
    <w:rsid w:val="00A16880"/>
    <w:rsid w:val="00AE18D9"/>
    <w:rsid w:val="00B35A35"/>
    <w:rsid w:val="00CD5BBB"/>
    <w:rsid w:val="00CF1020"/>
    <w:rsid w:val="00D169F0"/>
    <w:rsid w:val="00D83AFC"/>
    <w:rsid w:val="00EC6A63"/>
    <w:rsid w:val="00EC6F14"/>
    <w:rsid w:val="00ED3F71"/>
    <w:rsid w:val="00F300DA"/>
    <w:rsid w:val="00FB182E"/>
    <w:rsid w:val="00FE00C3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4C126-5C48-449C-901B-DF482648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0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2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00C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5BF0"/>
    <w:pPr>
      <w:ind w:left="720"/>
      <w:contextualSpacing/>
    </w:pPr>
  </w:style>
  <w:style w:type="character" w:customStyle="1" w:styleId="itxtrst">
    <w:name w:val="itxtrst"/>
    <w:basedOn w:val="DefaultParagraphFont"/>
    <w:rsid w:val="0064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995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2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5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45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4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18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39648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4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02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79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96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55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701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24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bdc.org/" TargetMode="External"/><Relationship Id="rId13" Type="http://schemas.openxmlformats.org/officeDocument/2006/relationships/hyperlink" Target="http://www.sba.gov/category/navigation-structure/loans-grants/small-business-loans/sba-loan-programs" TargetMode="External"/><Relationship Id="rId18" Type="http://schemas.openxmlformats.org/officeDocument/2006/relationships/hyperlink" Target="http://www.irs.gov/Businesses/Small-Businesses-&amp;-Self-Employed/Employer-ID-Numbers-EINs" TargetMode="External"/><Relationship Id="rId26" Type="http://schemas.openxmlformats.org/officeDocument/2006/relationships/hyperlink" Target="http://www.sba.gov/content/follow-these-steps-starting-busines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ba.gov/content/obtaining-business-licenses-permits" TargetMode="External"/><Relationship Id="rId7" Type="http://schemas.openxmlformats.org/officeDocument/2006/relationships/hyperlink" Target="http://www.sba.gov/content/find-business-mentor" TargetMode="External"/><Relationship Id="rId12" Type="http://schemas.openxmlformats.org/officeDocument/2006/relationships/hyperlink" Target="http://www.cityofchesapeake.net/government/City-Departments/Departments/Department-of-Development-and-Permits.htm" TargetMode="External"/><Relationship Id="rId17" Type="http://schemas.openxmlformats.org/officeDocument/2006/relationships/hyperlink" Target="http://www.sba.gov/content/getting-tax-identification-number" TargetMode="External"/><Relationship Id="rId25" Type="http://schemas.openxmlformats.org/officeDocument/2006/relationships/hyperlink" Target="http://www.sba.gov/category/navigation-structure/starting-managing-business/starting-business/business-law-regulation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ba.gov/content/register-your-fictitious-or-doing-business-dba-name" TargetMode="External"/><Relationship Id="rId20" Type="http://schemas.openxmlformats.org/officeDocument/2006/relationships/hyperlink" Target="http://www.irs.gov/Businesses/Small-Businesses-&amp;-Self-Employed/Business-Tax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ba.gov/category/navigation-structure/counseling-training" TargetMode="External"/><Relationship Id="rId11" Type="http://schemas.openxmlformats.org/officeDocument/2006/relationships/hyperlink" Target="http://www.sba.gov/category/navigation-structure/starting-managing-business/starting-business/establishing-business/choosing-location-equipment" TargetMode="External"/><Relationship Id="rId24" Type="http://schemas.openxmlformats.org/officeDocument/2006/relationships/hyperlink" Target="http://www.sba.gov/content/10-steps-hiring-your-first-employee" TargetMode="External"/><Relationship Id="rId5" Type="http://schemas.openxmlformats.org/officeDocument/2006/relationships/hyperlink" Target="http://www.sba.gov/category/navigation-structure/starting-managing-business/starting-business/how-write-business-plan" TargetMode="External"/><Relationship Id="rId15" Type="http://schemas.openxmlformats.org/officeDocument/2006/relationships/hyperlink" Target="http://www.irs.gov/Businesses/Small-Businesses-&amp;-Self-Employed/Business-Structures" TargetMode="External"/><Relationship Id="rId23" Type="http://schemas.openxmlformats.org/officeDocument/2006/relationships/hyperlink" Target="http://www.sba.gov/category/navigation-structure/starting-managing-business/starting-business/obtain-business-licenses-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ba.gov/content/tips-choosing-business-location" TargetMode="External"/><Relationship Id="rId19" Type="http://schemas.openxmlformats.org/officeDocument/2006/relationships/hyperlink" Target="http://www.sba.gov/content/learn-about-your-state-and-local-tax-oblig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du.edu/partnerships/business/gateway/programs/launchhr" TargetMode="External"/><Relationship Id="rId14" Type="http://schemas.openxmlformats.org/officeDocument/2006/relationships/hyperlink" Target="http://www.sba.gov/content/business-structure-and-tax-implications" TargetMode="External"/><Relationship Id="rId22" Type="http://schemas.openxmlformats.org/officeDocument/2006/relationships/hyperlink" Target="http://www.cityofchesapeake.net/government/City-Departments/Departments/comm-rev/business-services/tax-and-licensing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Chesapeake</Company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Barber</dc:creator>
  <cp:keywords/>
  <dc:description/>
  <cp:lastModifiedBy>Angela Barber</cp:lastModifiedBy>
  <cp:revision>10</cp:revision>
  <cp:lastPrinted>2014-07-21T21:00:00Z</cp:lastPrinted>
  <dcterms:created xsi:type="dcterms:W3CDTF">2013-12-16T20:55:00Z</dcterms:created>
  <dcterms:modified xsi:type="dcterms:W3CDTF">2015-01-12T16:03:00Z</dcterms:modified>
</cp:coreProperties>
</file>